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22AC2C3E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76BD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76BD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109DEA6D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976BD9">
        <w:rPr>
          <w:rFonts w:ascii="Lato" w:hAnsi="Lato" w:cs="Arial"/>
          <w:color w:val="333333"/>
        </w:rPr>
        <w:t>141</w:t>
      </w:r>
      <w:r w:rsidRPr="00F45FB7">
        <w:rPr>
          <w:rFonts w:ascii="Lato" w:hAnsi="Lato" w:cs="Arial"/>
          <w:color w:val="333333"/>
        </w:rPr>
        <w:t>/A/NBP/2025 z dnia 2025-</w:t>
      </w:r>
      <w:r w:rsidR="00976BD9">
        <w:rPr>
          <w:rFonts w:ascii="Lato" w:hAnsi="Lato" w:cs="Arial"/>
          <w:color w:val="333333"/>
        </w:rPr>
        <w:t>07</w:t>
      </w:r>
      <w:r w:rsidRPr="00F45FB7">
        <w:rPr>
          <w:rFonts w:ascii="Lato" w:hAnsi="Lato" w:cs="Arial"/>
          <w:color w:val="333333"/>
        </w:rPr>
        <w:t>-</w:t>
      </w:r>
      <w:r w:rsidR="00976BD9">
        <w:rPr>
          <w:rFonts w:ascii="Lato" w:hAnsi="Lato" w:cs="Arial"/>
          <w:color w:val="333333"/>
        </w:rPr>
        <w:t>23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985"/>
        <w:gridCol w:w="3113"/>
      </w:tblGrid>
      <w:tr w:rsidR="00976BD9" w:rsidRPr="00976BD9" w14:paraId="1158F40A" w14:textId="77777777" w:rsidTr="00976BD9">
        <w:trPr>
          <w:tblHeader/>
        </w:trPr>
        <w:tc>
          <w:tcPr>
            <w:tcW w:w="4248" w:type="dxa"/>
            <w:shd w:val="clear" w:color="auto" w:fill="B4C6E7" w:themeFill="accent1" w:themeFillTint="66"/>
            <w:vAlign w:val="center"/>
            <w:hideMark/>
          </w:tcPr>
          <w:p w14:paraId="0C34F409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6682C26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3113" w:type="dxa"/>
            <w:shd w:val="clear" w:color="auto" w:fill="B4C6E7" w:themeFill="accent1" w:themeFillTint="66"/>
            <w:vAlign w:val="center"/>
            <w:hideMark/>
          </w:tcPr>
          <w:p w14:paraId="4169C28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76BD9" w:rsidRPr="00976BD9" w14:paraId="5C8D9F59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1C96D73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1C9FEB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1D3D87C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0,1127</w:t>
            </w:r>
          </w:p>
        </w:tc>
      </w:tr>
      <w:tr w:rsidR="00976BD9" w:rsidRPr="00976BD9" w14:paraId="13C123A1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402707E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467ECD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11F58A2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3,6260</w:t>
            </w:r>
          </w:p>
        </w:tc>
      </w:tr>
      <w:tr w:rsidR="00976BD9" w:rsidRPr="00976BD9" w14:paraId="7C25AF95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738092D4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68DC9D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28847267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2,3871</w:t>
            </w:r>
          </w:p>
        </w:tc>
      </w:tr>
      <w:tr w:rsidR="00976BD9" w:rsidRPr="00976BD9" w14:paraId="08F86665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4CCDE2F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189C12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6CC2D1D2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0,4619</w:t>
            </w:r>
          </w:p>
        </w:tc>
      </w:tr>
      <w:tr w:rsidR="00976BD9" w:rsidRPr="00976BD9" w14:paraId="758B4531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3C7CE2F8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E1C195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3705D36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2,6696</w:t>
            </w:r>
          </w:p>
        </w:tc>
      </w:tr>
      <w:tr w:rsidR="00976BD9" w:rsidRPr="00976BD9" w14:paraId="1066A4EE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7AEA6CE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E60966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2A761DE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2,1872</w:t>
            </w:r>
          </w:p>
        </w:tc>
      </w:tr>
      <w:tr w:rsidR="00976BD9" w:rsidRPr="00976BD9" w14:paraId="71BC3C8C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4CD1E8C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BDCA5A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4ACB3BA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2,8366</w:t>
            </w:r>
          </w:p>
        </w:tc>
      </w:tr>
      <w:tr w:rsidR="00976BD9" w:rsidRPr="00976BD9" w14:paraId="01A0175F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5D6BC09E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9C94DA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0AB5F5B7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4,2544</w:t>
            </w:r>
          </w:p>
        </w:tc>
      </w:tr>
      <w:tr w:rsidR="00976BD9" w:rsidRPr="00976BD9" w14:paraId="23C3A671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75AD393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1795C3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77D43A0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1,0657</w:t>
            </w:r>
          </w:p>
        </w:tc>
      </w:tr>
      <w:tr w:rsidR="00976BD9" w:rsidRPr="00976BD9" w14:paraId="5DCB7349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23D50D0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F608B92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75D74052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4,5746</w:t>
            </w:r>
          </w:p>
        </w:tc>
      </w:tr>
      <w:tr w:rsidR="00976BD9" w:rsidRPr="00976BD9" w14:paraId="4E664042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6112AE2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4AF166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6BFC701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4,9102</w:t>
            </w:r>
          </w:p>
        </w:tc>
      </w:tr>
      <w:tr w:rsidR="00976BD9" w:rsidRPr="00976BD9" w14:paraId="0CD4E06E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43BC0C8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038734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30AA358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0,0868</w:t>
            </w:r>
          </w:p>
        </w:tc>
      </w:tr>
      <w:tr w:rsidR="00976BD9" w:rsidRPr="00976BD9" w14:paraId="452FE37B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5DB281A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424A528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2CE0BFEE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2,4701</w:t>
            </w:r>
          </w:p>
        </w:tc>
      </w:tr>
      <w:tr w:rsidR="00976BD9" w:rsidRPr="00976BD9" w14:paraId="589537BE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5936AD3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1A0E8E9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3513EDC4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0,1728</w:t>
            </w:r>
          </w:p>
        </w:tc>
      </w:tr>
      <w:tr w:rsidR="00976BD9" w:rsidRPr="00976BD9" w14:paraId="3E9D2BE7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6F884F0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B4DE6E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569F76C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0,5700</w:t>
            </w:r>
          </w:p>
        </w:tc>
      </w:tr>
      <w:tr w:rsidR="00976BD9" w:rsidRPr="00976BD9" w14:paraId="256D181F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2EAA14C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DED258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1DC4E40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2,9876</w:t>
            </w:r>
          </w:p>
        </w:tc>
      </w:tr>
      <w:tr w:rsidR="00976BD9" w:rsidRPr="00976BD9" w14:paraId="7E525951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6543117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902B30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579B5D2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0,3604</w:t>
            </w:r>
          </w:p>
        </w:tc>
      </w:tr>
      <w:tr w:rsidR="00976BD9" w:rsidRPr="00976BD9" w14:paraId="5AFE0B08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38396DB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E31DD1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29FC9C1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0,3820</w:t>
            </w:r>
          </w:p>
        </w:tc>
      </w:tr>
      <w:tr w:rsidR="00976BD9" w:rsidRPr="00976BD9" w14:paraId="7884E2FE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5EFA0D78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9E38D1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69A84C52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0,8391</w:t>
            </w:r>
          </w:p>
        </w:tc>
      </w:tr>
      <w:tr w:rsidR="00976BD9" w:rsidRPr="00976BD9" w14:paraId="5F887216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1D05181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77B1BD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78E76130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2,1753</w:t>
            </w:r>
          </w:p>
        </w:tc>
      </w:tr>
      <w:tr w:rsidR="00976BD9" w:rsidRPr="00976BD9" w14:paraId="3DEDA1C4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108D956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2A8667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3170580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0,0896</w:t>
            </w:r>
          </w:p>
        </w:tc>
      </w:tr>
      <w:tr w:rsidR="00976BD9" w:rsidRPr="00976BD9" w14:paraId="1EF7B144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6063AFE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B5FE04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582BAF7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1,0893</w:t>
            </w:r>
          </w:p>
        </w:tc>
      </w:tr>
      <w:tr w:rsidR="00976BD9" w:rsidRPr="00976BD9" w14:paraId="4B66F4FB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1F583E4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75A8CC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07D682D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0,3814</w:t>
            </w:r>
          </w:p>
        </w:tc>
      </w:tr>
      <w:tr w:rsidR="00976BD9" w:rsidRPr="00976BD9" w14:paraId="68109DB8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47D130D4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F4B0138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3B7A90C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0,0637</w:t>
            </w:r>
          </w:p>
        </w:tc>
      </w:tr>
      <w:tr w:rsidR="00976BD9" w:rsidRPr="00976BD9" w14:paraId="113FCF86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607F98F9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A1C6F5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4FE7F8C7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0,1944</w:t>
            </w:r>
          </w:p>
        </w:tc>
      </w:tr>
      <w:tr w:rsidR="00976BD9" w:rsidRPr="00976BD9" w14:paraId="120CFC8C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58090A5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DDF84F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32FC3F1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0,2066</w:t>
            </w:r>
          </w:p>
        </w:tc>
      </w:tr>
      <w:tr w:rsidR="00976BD9" w:rsidRPr="00976BD9" w14:paraId="599C3F13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17413A4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C64E70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06006E8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0,6516</w:t>
            </w:r>
          </w:p>
        </w:tc>
      </w:tr>
      <w:tr w:rsidR="00976BD9" w:rsidRPr="00976BD9" w14:paraId="093AD38B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5A2CB18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7FA3DBB6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4C30DA7D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0,8574</w:t>
            </w:r>
          </w:p>
        </w:tc>
      </w:tr>
      <w:tr w:rsidR="00976BD9" w:rsidRPr="00976BD9" w14:paraId="1685B277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30D21EB7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7F11432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46A0811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2,2259</w:t>
            </w:r>
          </w:p>
        </w:tc>
      </w:tr>
      <w:tr w:rsidR="00976BD9" w:rsidRPr="00976BD9" w14:paraId="74E34A84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221C47EA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1FF96D4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354A0D0C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4,1958</w:t>
            </w:r>
          </w:p>
        </w:tc>
      </w:tr>
      <w:tr w:rsidR="00976BD9" w:rsidRPr="00976BD9" w14:paraId="08472E47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4EAE9CE4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BC5C93F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0DC6376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0,2629</w:t>
            </w:r>
          </w:p>
        </w:tc>
      </w:tr>
      <w:tr w:rsidR="00976BD9" w:rsidRPr="00976BD9" w14:paraId="41196B9B" w14:textId="77777777" w:rsidTr="00976BD9">
        <w:tc>
          <w:tcPr>
            <w:tcW w:w="4248" w:type="dxa"/>
            <w:shd w:val="clear" w:color="auto" w:fill="D9E2F3" w:themeFill="accent1" w:themeFillTint="33"/>
            <w:vAlign w:val="center"/>
            <w:hideMark/>
          </w:tcPr>
          <w:p w14:paraId="2DC70973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7C24855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3113" w:type="dxa"/>
            <w:shd w:val="clear" w:color="auto" w:fill="D9E2F3" w:themeFill="accent1" w:themeFillTint="33"/>
            <w:vAlign w:val="center"/>
            <w:hideMark/>
          </w:tcPr>
          <w:p w14:paraId="035DD0A1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0,5061</w:t>
            </w:r>
          </w:p>
        </w:tc>
      </w:tr>
      <w:tr w:rsidR="00976BD9" w:rsidRPr="00976BD9" w14:paraId="43BD1BFD" w14:textId="77777777" w:rsidTr="00976BD9">
        <w:tc>
          <w:tcPr>
            <w:tcW w:w="4248" w:type="dxa"/>
            <w:shd w:val="clear" w:color="auto" w:fill="FFFFFF"/>
            <w:vAlign w:val="center"/>
            <w:hideMark/>
          </w:tcPr>
          <w:p w14:paraId="0741FF37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9E895A9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3113" w:type="dxa"/>
            <w:shd w:val="clear" w:color="auto" w:fill="FFFFFF"/>
            <w:vAlign w:val="center"/>
            <w:hideMark/>
          </w:tcPr>
          <w:p w14:paraId="3AC21C1B" w14:textId="77777777" w:rsidR="00976BD9" w:rsidRPr="00976BD9" w:rsidRDefault="00976BD9" w:rsidP="00976BD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D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4,9779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E5EE" w14:textId="77777777" w:rsidR="00403128" w:rsidRDefault="00403128">
      <w:pPr>
        <w:spacing w:after="0" w:line="240" w:lineRule="auto"/>
      </w:pPr>
      <w:r>
        <w:separator/>
      </w:r>
    </w:p>
  </w:endnote>
  <w:endnote w:type="continuationSeparator" w:id="0">
    <w:p w14:paraId="6E7B3587" w14:textId="77777777" w:rsidR="00403128" w:rsidRDefault="0040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F216" w14:textId="77777777" w:rsidR="00403128" w:rsidRDefault="00403128">
      <w:pPr>
        <w:spacing w:after="0" w:line="240" w:lineRule="auto"/>
      </w:pPr>
      <w:r>
        <w:separator/>
      </w:r>
    </w:p>
  </w:footnote>
  <w:footnote w:type="continuationSeparator" w:id="0">
    <w:p w14:paraId="176D0A9C" w14:textId="77777777" w:rsidR="00403128" w:rsidRDefault="0040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403128"/>
    <w:rsid w:val="00510B94"/>
    <w:rsid w:val="00657F4A"/>
    <w:rsid w:val="007745B2"/>
    <w:rsid w:val="009578EA"/>
    <w:rsid w:val="00976BD9"/>
    <w:rsid w:val="00AC5BD9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Magdalena</dc:creator>
  <cp:keywords/>
  <dc:description/>
  <cp:lastModifiedBy>Gaweł Magdalena</cp:lastModifiedBy>
  <cp:revision>3</cp:revision>
  <dcterms:created xsi:type="dcterms:W3CDTF">2025-07-30T07:42:00Z</dcterms:created>
  <dcterms:modified xsi:type="dcterms:W3CDTF">2025-07-30T07:44:00Z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