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75DF0" w:rsidRDefault="00975DF0" w:rsidP="00975DF0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b/>
          <w:bCs/>
          <w:color w:val="333333"/>
          <w:sz w:val="21"/>
          <w:szCs w:val="21"/>
          <w:lang w:eastAsia="pl-PL"/>
        </w:rPr>
      </w:pPr>
      <w:r w:rsidRPr="00975DF0">
        <w:rPr>
          <w:rFonts w:ascii="Arial" w:eastAsia="Times New Roman" w:hAnsi="Arial" w:cs="Arial"/>
          <w:b/>
          <w:bCs/>
          <w:color w:val="333333"/>
          <w:sz w:val="21"/>
          <w:szCs w:val="21"/>
          <w:lang w:eastAsia="pl-PL"/>
        </w:rPr>
        <w:t xml:space="preserve">Kursy średnie do ustalania wartości celnej (art. 53 ust. 1 </w:t>
      </w:r>
      <w:r w:rsidR="001B28A4">
        <w:rPr>
          <w:rFonts w:ascii="Arial" w:eastAsia="Times New Roman" w:hAnsi="Arial" w:cs="Arial"/>
          <w:b/>
          <w:bCs/>
          <w:color w:val="333333"/>
          <w:sz w:val="21"/>
          <w:szCs w:val="21"/>
          <w:lang w:eastAsia="pl-PL"/>
        </w:rPr>
        <w:t>lit. a) UKC), stosowane od 01.</w:t>
      </w:r>
      <w:r w:rsidR="009B6534">
        <w:rPr>
          <w:rFonts w:ascii="Arial" w:eastAsia="Times New Roman" w:hAnsi="Arial" w:cs="Arial"/>
          <w:b/>
          <w:bCs/>
          <w:color w:val="333333"/>
          <w:sz w:val="21"/>
          <w:szCs w:val="21"/>
          <w:lang w:eastAsia="pl-PL"/>
        </w:rPr>
        <w:t>03</w:t>
      </w:r>
      <w:r w:rsidR="00D56400">
        <w:rPr>
          <w:rFonts w:ascii="Arial" w:eastAsia="Times New Roman" w:hAnsi="Arial" w:cs="Arial"/>
          <w:b/>
          <w:bCs/>
          <w:color w:val="333333"/>
          <w:sz w:val="21"/>
          <w:szCs w:val="21"/>
          <w:lang w:eastAsia="pl-PL"/>
        </w:rPr>
        <w:t>.20</w:t>
      </w:r>
      <w:r w:rsidR="002060CB">
        <w:rPr>
          <w:rFonts w:ascii="Arial" w:eastAsia="Times New Roman" w:hAnsi="Arial" w:cs="Arial"/>
          <w:b/>
          <w:bCs/>
          <w:color w:val="333333"/>
          <w:sz w:val="21"/>
          <w:szCs w:val="21"/>
          <w:lang w:eastAsia="pl-PL"/>
        </w:rPr>
        <w:t>2</w:t>
      </w:r>
      <w:r w:rsidR="006C2782">
        <w:rPr>
          <w:rFonts w:ascii="Arial" w:eastAsia="Times New Roman" w:hAnsi="Arial" w:cs="Arial"/>
          <w:b/>
          <w:bCs/>
          <w:color w:val="333333"/>
          <w:sz w:val="21"/>
          <w:szCs w:val="21"/>
          <w:lang w:eastAsia="pl-PL"/>
        </w:rPr>
        <w:t>1</w:t>
      </w:r>
      <w:r w:rsidR="009B6534">
        <w:rPr>
          <w:rFonts w:ascii="Arial" w:eastAsia="Times New Roman" w:hAnsi="Arial" w:cs="Arial"/>
          <w:b/>
          <w:bCs/>
          <w:color w:val="333333"/>
          <w:sz w:val="21"/>
          <w:szCs w:val="21"/>
          <w:lang w:eastAsia="pl-PL"/>
        </w:rPr>
        <w:t xml:space="preserve"> r. do 31</w:t>
      </w:r>
      <w:r w:rsidR="001B28A4">
        <w:rPr>
          <w:rFonts w:ascii="Arial" w:eastAsia="Times New Roman" w:hAnsi="Arial" w:cs="Arial"/>
          <w:b/>
          <w:bCs/>
          <w:color w:val="333333"/>
          <w:sz w:val="21"/>
          <w:szCs w:val="21"/>
          <w:lang w:eastAsia="pl-PL"/>
        </w:rPr>
        <w:t>.</w:t>
      </w:r>
      <w:r w:rsidR="00C77570">
        <w:rPr>
          <w:rFonts w:ascii="Arial" w:eastAsia="Times New Roman" w:hAnsi="Arial" w:cs="Arial"/>
          <w:b/>
          <w:bCs/>
          <w:color w:val="333333"/>
          <w:sz w:val="21"/>
          <w:szCs w:val="21"/>
          <w:lang w:eastAsia="pl-PL"/>
        </w:rPr>
        <w:t>03</w:t>
      </w:r>
      <w:r w:rsidRPr="00975DF0">
        <w:rPr>
          <w:rFonts w:ascii="Arial" w:eastAsia="Times New Roman" w:hAnsi="Arial" w:cs="Arial"/>
          <w:b/>
          <w:bCs/>
          <w:color w:val="333333"/>
          <w:sz w:val="21"/>
          <w:szCs w:val="21"/>
          <w:lang w:eastAsia="pl-PL"/>
        </w:rPr>
        <w:t>.20</w:t>
      </w:r>
      <w:r w:rsidR="002060CB">
        <w:rPr>
          <w:rFonts w:ascii="Arial" w:eastAsia="Times New Roman" w:hAnsi="Arial" w:cs="Arial"/>
          <w:b/>
          <w:bCs/>
          <w:color w:val="333333"/>
          <w:sz w:val="21"/>
          <w:szCs w:val="21"/>
          <w:lang w:eastAsia="pl-PL"/>
        </w:rPr>
        <w:t>2</w:t>
      </w:r>
      <w:r w:rsidR="006C2782">
        <w:rPr>
          <w:rFonts w:ascii="Arial" w:eastAsia="Times New Roman" w:hAnsi="Arial" w:cs="Arial"/>
          <w:b/>
          <w:bCs/>
          <w:color w:val="333333"/>
          <w:sz w:val="21"/>
          <w:szCs w:val="21"/>
          <w:lang w:eastAsia="pl-PL"/>
        </w:rPr>
        <w:t>1</w:t>
      </w:r>
      <w:r w:rsidRPr="00975DF0">
        <w:rPr>
          <w:rFonts w:ascii="Arial" w:eastAsia="Times New Roman" w:hAnsi="Arial" w:cs="Arial"/>
          <w:b/>
          <w:bCs/>
          <w:color w:val="333333"/>
          <w:sz w:val="21"/>
          <w:szCs w:val="21"/>
          <w:lang w:eastAsia="pl-PL"/>
        </w:rPr>
        <w:t xml:space="preserve"> r.</w:t>
      </w:r>
    </w:p>
    <w:p w:rsidR="00BB6696" w:rsidRDefault="00BB6696" w:rsidP="00975DF0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b/>
          <w:bCs/>
          <w:color w:val="333333"/>
          <w:sz w:val="21"/>
          <w:szCs w:val="21"/>
          <w:lang w:eastAsia="pl-PL"/>
        </w:rPr>
      </w:pPr>
    </w:p>
    <w:p w:rsidR="009B6534" w:rsidRPr="009B6534" w:rsidRDefault="009B6534" w:rsidP="009B6534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b/>
          <w:bCs/>
          <w:color w:val="333333"/>
          <w:sz w:val="21"/>
          <w:szCs w:val="21"/>
          <w:lang w:eastAsia="pl-PL"/>
        </w:rPr>
      </w:pPr>
      <w:r w:rsidRPr="009B6534">
        <w:rPr>
          <w:rFonts w:ascii="Arial" w:eastAsia="Times New Roman" w:hAnsi="Arial" w:cs="Arial"/>
          <w:b/>
          <w:bCs/>
          <w:color w:val="333333"/>
          <w:sz w:val="21"/>
          <w:szCs w:val="21"/>
          <w:lang w:eastAsia="pl-PL"/>
        </w:rPr>
        <w:t>Tabela nr 032/A/NBP/2021 z dnia 2021-02-17</w:t>
      </w:r>
    </w:p>
    <w:tbl>
      <w:tblPr>
        <w:tblW w:w="5415" w:type="dxa"/>
        <w:tblInd w:w="182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shd w:val="clear" w:color="auto" w:fill="FFFFFF"/>
        <w:tblCellMar>
          <w:top w:w="75" w:type="dxa"/>
          <w:left w:w="75" w:type="dxa"/>
          <w:bottom w:w="75" w:type="dxa"/>
          <w:right w:w="75" w:type="dxa"/>
        </w:tblCellMar>
        <w:tblLook w:val="04A0" w:firstRow="1" w:lastRow="0" w:firstColumn="1" w:lastColumn="0" w:noHBand="0" w:noVBand="1"/>
      </w:tblPr>
      <w:tblGrid>
        <w:gridCol w:w="3082"/>
        <w:gridCol w:w="1146"/>
        <w:gridCol w:w="1187"/>
      </w:tblGrid>
      <w:tr w:rsidR="009B6534" w:rsidRPr="009B6534" w:rsidTr="009B653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695F"/>
            <w:vAlign w:val="center"/>
            <w:hideMark/>
          </w:tcPr>
          <w:p w:rsidR="009B6534" w:rsidRPr="009B6534" w:rsidRDefault="009B6534" w:rsidP="009B653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7"/>
                <w:szCs w:val="17"/>
                <w:lang w:eastAsia="pl-PL"/>
              </w:rPr>
            </w:pPr>
            <w:r w:rsidRPr="009B6534">
              <w:rPr>
                <w:rFonts w:ascii="Arial" w:eastAsia="Times New Roman" w:hAnsi="Arial" w:cs="Arial"/>
                <w:b/>
                <w:bCs/>
                <w:color w:val="FFFFFF"/>
                <w:sz w:val="17"/>
                <w:szCs w:val="17"/>
                <w:lang w:eastAsia="pl-PL"/>
              </w:rPr>
              <w:t>Nazwa waluty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695F"/>
            <w:vAlign w:val="center"/>
            <w:hideMark/>
          </w:tcPr>
          <w:p w:rsidR="009B6534" w:rsidRPr="009B6534" w:rsidRDefault="009B6534" w:rsidP="009B653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7"/>
                <w:szCs w:val="17"/>
                <w:lang w:eastAsia="pl-PL"/>
              </w:rPr>
            </w:pPr>
            <w:r w:rsidRPr="009B6534">
              <w:rPr>
                <w:rFonts w:ascii="Arial" w:eastAsia="Times New Roman" w:hAnsi="Arial" w:cs="Arial"/>
                <w:b/>
                <w:bCs/>
                <w:color w:val="FFFFFF"/>
                <w:sz w:val="17"/>
                <w:szCs w:val="17"/>
                <w:lang w:eastAsia="pl-PL"/>
              </w:rPr>
              <w:t>Kod waluty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695F"/>
            <w:vAlign w:val="center"/>
            <w:hideMark/>
          </w:tcPr>
          <w:p w:rsidR="009B6534" w:rsidRPr="009B6534" w:rsidRDefault="009B6534" w:rsidP="009B653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7"/>
                <w:szCs w:val="17"/>
                <w:lang w:eastAsia="pl-PL"/>
              </w:rPr>
            </w:pPr>
            <w:r w:rsidRPr="009B6534">
              <w:rPr>
                <w:rFonts w:ascii="Arial" w:eastAsia="Times New Roman" w:hAnsi="Arial" w:cs="Arial"/>
                <w:b/>
                <w:bCs/>
                <w:color w:val="FFFFFF"/>
                <w:sz w:val="17"/>
                <w:szCs w:val="17"/>
                <w:lang w:eastAsia="pl-PL"/>
              </w:rPr>
              <w:t>Kurs średni</w:t>
            </w:r>
          </w:p>
        </w:tc>
      </w:tr>
      <w:tr w:rsidR="009B6534" w:rsidRPr="009B6534" w:rsidTr="009B653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9B6534" w:rsidRPr="009B6534" w:rsidRDefault="009B6534" w:rsidP="009B65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9B6534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bat (Tajlandia)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9B6534" w:rsidRPr="009B6534" w:rsidRDefault="009B6534" w:rsidP="009B653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9B6534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1 THB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9B6534" w:rsidRPr="009B6534" w:rsidRDefault="009B6534" w:rsidP="009B653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9B6534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0,1244</w:t>
            </w:r>
          </w:p>
        </w:tc>
        <w:bookmarkStart w:id="0" w:name="_GoBack"/>
        <w:bookmarkEnd w:id="0"/>
      </w:tr>
      <w:tr w:rsidR="009B6534" w:rsidRPr="009B6534" w:rsidTr="009B653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6E8EB"/>
            <w:tcMar>
              <w:top w:w="75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9B6534" w:rsidRPr="009B6534" w:rsidRDefault="009B6534" w:rsidP="009B65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9B6534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dolar amerykański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6E8EB"/>
            <w:tcMar>
              <w:top w:w="75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9B6534" w:rsidRPr="009B6534" w:rsidRDefault="009B6534" w:rsidP="009B653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9B6534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1 USD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6E8EB"/>
            <w:tcMar>
              <w:top w:w="75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9B6534" w:rsidRPr="009B6534" w:rsidRDefault="009B6534" w:rsidP="009B653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9B6534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3,7287</w:t>
            </w:r>
          </w:p>
        </w:tc>
      </w:tr>
      <w:tr w:rsidR="009B6534" w:rsidRPr="009B6534" w:rsidTr="009B653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9B6534" w:rsidRPr="009B6534" w:rsidRDefault="009B6534" w:rsidP="009B65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9B6534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dolar australijski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9B6534" w:rsidRPr="009B6534" w:rsidRDefault="009B6534" w:rsidP="009B653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9B6534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1 AUD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9B6534" w:rsidRPr="009B6534" w:rsidRDefault="009B6534" w:rsidP="009B653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9B6534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2,8918</w:t>
            </w:r>
          </w:p>
        </w:tc>
      </w:tr>
      <w:tr w:rsidR="009B6534" w:rsidRPr="009B6534" w:rsidTr="009B653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6E8EB"/>
            <w:tcMar>
              <w:top w:w="75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9B6534" w:rsidRPr="009B6534" w:rsidRDefault="009B6534" w:rsidP="009B65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9B6534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dolar Hongkongu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6E8EB"/>
            <w:tcMar>
              <w:top w:w="75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9B6534" w:rsidRPr="009B6534" w:rsidRDefault="009B6534" w:rsidP="009B653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9B6534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1 HKD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6E8EB"/>
            <w:tcMar>
              <w:top w:w="75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9B6534" w:rsidRPr="009B6534" w:rsidRDefault="009B6534" w:rsidP="009B653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9B6534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0,4810</w:t>
            </w:r>
          </w:p>
        </w:tc>
      </w:tr>
      <w:tr w:rsidR="009B6534" w:rsidRPr="009B6534" w:rsidTr="009B653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9B6534" w:rsidRPr="009B6534" w:rsidRDefault="009B6534" w:rsidP="009B65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9B6534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dolar kanadyjski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9B6534" w:rsidRPr="009B6534" w:rsidRDefault="009B6534" w:rsidP="009B653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9B6534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1 CAD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9B6534" w:rsidRPr="009B6534" w:rsidRDefault="009B6534" w:rsidP="009B653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9B6534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2,9348</w:t>
            </w:r>
          </w:p>
        </w:tc>
      </w:tr>
      <w:tr w:rsidR="009B6534" w:rsidRPr="009B6534" w:rsidTr="009B653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6E8EB"/>
            <w:tcMar>
              <w:top w:w="75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9B6534" w:rsidRPr="009B6534" w:rsidRDefault="009B6534" w:rsidP="009B65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9B6534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dolar nowozelandzki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6E8EB"/>
            <w:tcMar>
              <w:top w:w="75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9B6534" w:rsidRPr="009B6534" w:rsidRDefault="009B6534" w:rsidP="009B653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9B6534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1 NZD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6E8EB"/>
            <w:tcMar>
              <w:top w:w="75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9B6534" w:rsidRPr="009B6534" w:rsidRDefault="009B6534" w:rsidP="009B653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9B6534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2,6819</w:t>
            </w:r>
          </w:p>
        </w:tc>
      </w:tr>
      <w:tr w:rsidR="009B6534" w:rsidRPr="009B6534" w:rsidTr="009B653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9B6534" w:rsidRPr="009B6534" w:rsidRDefault="009B6534" w:rsidP="009B65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9B6534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dolar singapurski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9B6534" w:rsidRPr="009B6534" w:rsidRDefault="009B6534" w:rsidP="009B653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9B6534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1 SGD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9B6534" w:rsidRPr="009B6534" w:rsidRDefault="009B6534" w:rsidP="009B653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9B6534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2,8075</w:t>
            </w:r>
          </w:p>
        </w:tc>
      </w:tr>
      <w:tr w:rsidR="009B6534" w:rsidRPr="009B6534" w:rsidTr="009B653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6E8EB"/>
            <w:tcMar>
              <w:top w:w="75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9B6534" w:rsidRPr="009B6534" w:rsidRDefault="009B6534" w:rsidP="009B65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9B6534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euro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6E8EB"/>
            <w:tcMar>
              <w:top w:w="75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9B6534" w:rsidRPr="009B6534" w:rsidRDefault="009B6534" w:rsidP="009B653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9B6534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1 EUR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6E8EB"/>
            <w:tcMar>
              <w:top w:w="75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9B6534" w:rsidRPr="009B6534" w:rsidRDefault="009B6534" w:rsidP="009B653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9B6534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4,4998</w:t>
            </w:r>
          </w:p>
        </w:tc>
      </w:tr>
      <w:tr w:rsidR="009B6534" w:rsidRPr="009B6534" w:rsidTr="009B653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9B6534" w:rsidRPr="009B6534" w:rsidRDefault="009B6534" w:rsidP="009B65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9B6534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forint (Węgry)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9B6534" w:rsidRPr="009B6534" w:rsidRDefault="009B6534" w:rsidP="009B653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9B6534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100 HUF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9B6534" w:rsidRPr="009B6534" w:rsidRDefault="009B6534" w:rsidP="009B653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9B6534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1,2532</w:t>
            </w:r>
          </w:p>
        </w:tc>
      </w:tr>
      <w:tr w:rsidR="009B6534" w:rsidRPr="009B6534" w:rsidTr="009B653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6E8EB"/>
            <w:tcMar>
              <w:top w:w="75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9B6534" w:rsidRPr="009B6534" w:rsidRDefault="009B6534" w:rsidP="009B65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9B6534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frank szwajcarski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6E8EB"/>
            <w:tcMar>
              <w:top w:w="75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9B6534" w:rsidRPr="009B6534" w:rsidRDefault="009B6534" w:rsidP="009B653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9B6534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1 CHF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6E8EB"/>
            <w:tcMar>
              <w:top w:w="75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9B6534" w:rsidRPr="009B6534" w:rsidRDefault="009B6534" w:rsidP="009B653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9B6534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4,1667</w:t>
            </w:r>
          </w:p>
        </w:tc>
      </w:tr>
      <w:tr w:rsidR="009B6534" w:rsidRPr="009B6534" w:rsidTr="009B653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9B6534" w:rsidRPr="009B6534" w:rsidRDefault="009B6534" w:rsidP="009B65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9B6534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funt szterling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9B6534" w:rsidRPr="009B6534" w:rsidRDefault="009B6534" w:rsidP="009B653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9B6534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1 GBP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9B6534" w:rsidRPr="009B6534" w:rsidRDefault="009B6534" w:rsidP="009B653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9B6534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5,1769</w:t>
            </w:r>
          </w:p>
        </w:tc>
      </w:tr>
      <w:tr w:rsidR="009B6534" w:rsidRPr="009B6534" w:rsidTr="009B653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6E8EB"/>
            <w:tcMar>
              <w:top w:w="75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9B6534" w:rsidRPr="009B6534" w:rsidRDefault="009B6534" w:rsidP="009B65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9B6534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hrywna (Ukraina)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6E8EB"/>
            <w:tcMar>
              <w:top w:w="75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9B6534" w:rsidRPr="009B6534" w:rsidRDefault="009B6534" w:rsidP="009B653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9B6534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1 UAH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6E8EB"/>
            <w:tcMar>
              <w:top w:w="75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9B6534" w:rsidRPr="009B6534" w:rsidRDefault="009B6534" w:rsidP="009B653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9B6534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0,1337</w:t>
            </w:r>
          </w:p>
        </w:tc>
      </w:tr>
      <w:tr w:rsidR="009B6534" w:rsidRPr="009B6534" w:rsidTr="009B653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9B6534" w:rsidRPr="009B6534" w:rsidRDefault="009B6534" w:rsidP="009B65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9B6534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jen (Japonia)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9B6534" w:rsidRPr="009B6534" w:rsidRDefault="009B6534" w:rsidP="009B653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9B6534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100 JPY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9B6534" w:rsidRPr="009B6534" w:rsidRDefault="009B6534" w:rsidP="009B653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9B6534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3,5189</w:t>
            </w:r>
          </w:p>
        </w:tc>
      </w:tr>
      <w:tr w:rsidR="009B6534" w:rsidRPr="009B6534" w:rsidTr="009B653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6E8EB"/>
            <w:tcMar>
              <w:top w:w="75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9B6534" w:rsidRPr="009B6534" w:rsidRDefault="009B6534" w:rsidP="009B65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9B6534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lastRenderedPageBreak/>
              <w:t>korona czeska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6E8EB"/>
            <w:tcMar>
              <w:top w:w="75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9B6534" w:rsidRPr="009B6534" w:rsidRDefault="009B6534" w:rsidP="009B653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9B6534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1 CZK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6E8EB"/>
            <w:tcMar>
              <w:top w:w="75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9B6534" w:rsidRPr="009B6534" w:rsidRDefault="009B6534" w:rsidP="009B653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9B6534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0,1741</w:t>
            </w:r>
          </w:p>
        </w:tc>
      </w:tr>
      <w:tr w:rsidR="009B6534" w:rsidRPr="009B6534" w:rsidTr="009B653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9B6534" w:rsidRPr="009B6534" w:rsidRDefault="009B6534" w:rsidP="009B65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9B6534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korona duńska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9B6534" w:rsidRPr="009B6534" w:rsidRDefault="009B6534" w:rsidP="009B653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9B6534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1 DKK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9B6534" w:rsidRPr="009B6534" w:rsidRDefault="009B6534" w:rsidP="009B653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9B6534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0,6051</w:t>
            </w:r>
          </w:p>
        </w:tc>
      </w:tr>
      <w:tr w:rsidR="009B6534" w:rsidRPr="009B6534" w:rsidTr="009B653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6E8EB"/>
            <w:tcMar>
              <w:top w:w="75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9B6534" w:rsidRPr="009B6534" w:rsidRDefault="009B6534" w:rsidP="009B65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9B6534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korona islandzka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6E8EB"/>
            <w:tcMar>
              <w:top w:w="75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9B6534" w:rsidRPr="009B6534" w:rsidRDefault="009B6534" w:rsidP="009B653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9B6534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100 ISK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6E8EB"/>
            <w:tcMar>
              <w:top w:w="75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9B6534" w:rsidRPr="009B6534" w:rsidRDefault="009B6534" w:rsidP="009B653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9B6534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2,8882</w:t>
            </w:r>
          </w:p>
        </w:tc>
      </w:tr>
      <w:tr w:rsidR="009B6534" w:rsidRPr="009B6534" w:rsidTr="009B653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9B6534" w:rsidRPr="009B6534" w:rsidRDefault="009B6534" w:rsidP="009B65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9B6534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korona norweska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9B6534" w:rsidRPr="009B6534" w:rsidRDefault="009B6534" w:rsidP="009B653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9B6534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1 NOK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9B6534" w:rsidRPr="009B6534" w:rsidRDefault="009B6534" w:rsidP="009B653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9B6534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0,4403</w:t>
            </w:r>
          </w:p>
        </w:tc>
      </w:tr>
      <w:tr w:rsidR="009B6534" w:rsidRPr="009B6534" w:rsidTr="009B653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6E8EB"/>
            <w:tcMar>
              <w:top w:w="75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9B6534" w:rsidRPr="009B6534" w:rsidRDefault="009B6534" w:rsidP="009B65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9B6534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korona szwedzka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6E8EB"/>
            <w:tcMar>
              <w:top w:w="75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9B6534" w:rsidRPr="009B6534" w:rsidRDefault="009B6534" w:rsidP="009B653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9B6534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1 SEK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6E8EB"/>
            <w:tcMar>
              <w:top w:w="75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9B6534" w:rsidRPr="009B6534" w:rsidRDefault="009B6534" w:rsidP="009B653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9B6534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0,4481</w:t>
            </w:r>
          </w:p>
        </w:tc>
      </w:tr>
      <w:tr w:rsidR="009B6534" w:rsidRPr="009B6534" w:rsidTr="009B653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9B6534" w:rsidRPr="009B6534" w:rsidRDefault="009B6534" w:rsidP="009B65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9B6534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kuna (Chorwacja)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9B6534" w:rsidRPr="009B6534" w:rsidRDefault="009B6534" w:rsidP="009B653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9B6534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1 HRK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9B6534" w:rsidRPr="009B6534" w:rsidRDefault="009B6534" w:rsidP="009B653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9B6534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0,5943</w:t>
            </w:r>
          </w:p>
        </w:tc>
      </w:tr>
      <w:tr w:rsidR="009B6534" w:rsidRPr="009B6534" w:rsidTr="009B653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6E8EB"/>
            <w:tcMar>
              <w:top w:w="75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9B6534" w:rsidRPr="009B6534" w:rsidRDefault="009B6534" w:rsidP="009B65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9B6534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lej rumuński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6E8EB"/>
            <w:tcMar>
              <w:top w:w="75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9B6534" w:rsidRPr="009B6534" w:rsidRDefault="009B6534" w:rsidP="009B653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9B6534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1 RON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6E8EB"/>
            <w:tcMar>
              <w:top w:w="75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9B6534" w:rsidRPr="009B6534" w:rsidRDefault="009B6534" w:rsidP="009B653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9B6534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0,9228</w:t>
            </w:r>
          </w:p>
        </w:tc>
      </w:tr>
      <w:tr w:rsidR="009B6534" w:rsidRPr="009B6534" w:rsidTr="009B653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9B6534" w:rsidRPr="009B6534" w:rsidRDefault="009B6534" w:rsidP="009B65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9B6534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lew (Bułgaria)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9B6534" w:rsidRPr="009B6534" w:rsidRDefault="009B6534" w:rsidP="009B653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9B6534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1 BGN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9B6534" w:rsidRPr="009B6534" w:rsidRDefault="009B6534" w:rsidP="009B653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9B6534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2,3007</w:t>
            </w:r>
          </w:p>
        </w:tc>
      </w:tr>
      <w:tr w:rsidR="009B6534" w:rsidRPr="009B6534" w:rsidTr="009B653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6E8EB"/>
            <w:tcMar>
              <w:top w:w="75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9B6534" w:rsidRPr="009B6534" w:rsidRDefault="009B6534" w:rsidP="009B65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9B6534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lira turecka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6E8EB"/>
            <w:tcMar>
              <w:top w:w="75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9B6534" w:rsidRPr="009B6534" w:rsidRDefault="009B6534" w:rsidP="009B653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9B6534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1 TRY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6E8EB"/>
            <w:tcMar>
              <w:top w:w="75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9B6534" w:rsidRPr="009B6534" w:rsidRDefault="009B6534" w:rsidP="009B653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9B6534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0,5319</w:t>
            </w:r>
          </w:p>
        </w:tc>
      </w:tr>
      <w:tr w:rsidR="009B6534" w:rsidRPr="009B6534" w:rsidTr="009B653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9B6534" w:rsidRPr="009B6534" w:rsidRDefault="009B6534" w:rsidP="009B65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9B6534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 xml:space="preserve">nowy izraelski </w:t>
            </w:r>
            <w:proofErr w:type="spellStart"/>
            <w:r w:rsidRPr="009B6534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szekel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9B6534" w:rsidRPr="009B6534" w:rsidRDefault="009B6534" w:rsidP="009B653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9B6534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1 ILS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9B6534" w:rsidRPr="009B6534" w:rsidRDefault="009B6534" w:rsidP="009B653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9B6534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1,1444</w:t>
            </w:r>
          </w:p>
        </w:tc>
      </w:tr>
      <w:tr w:rsidR="009B6534" w:rsidRPr="009B6534" w:rsidTr="009B653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6E8EB"/>
            <w:tcMar>
              <w:top w:w="75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9B6534" w:rsidRPr="009B6534" w:rsidRDefault="009B6534" w:rsidP="009B65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9B6534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peso chilijskie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6E8EB"/>
            <w:tcMar>
              <w:top w:w="75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9B6534" w:rsidRPr="009B6534" w:rsidRDefault="009B6534" w:rsidP="009B653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9B6534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100 CLP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6E8EB"/>
            <w:tcMar>
              <w:top w:w="75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9B6534" w:rsidRPr="009B6534" w:rsidRDefault="009B6534" w:rsidP="009B653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9B6534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0,5189</w:t>
            </w:r>
          </w:p>
        </w:tc>
      </w:tr>
      <w:tr w:rsidR="009B6534" w:rsidRPr="009B6534" w:rsidTr="009B653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9B6534" w:rsidRPr="009B6534" w:rsidRDefault="009B6534" w:rsidP="009B65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9B6534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peso filipińskie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9B6534" w:rsidRPr="009B6534" w:rsidRDefault="009B6534" w:rsidP="009B653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9B6534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1 PHP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9B6534" w:rsidRPr="009B6534" w:rsidRDefault="009B6534" w:rsidP="009B653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9B6534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0,0771</w:t>
            </w:r>
          </w:p>
        </w:tc>
      </w:tr>
      <w:tr w:rsidR="009B6534" w:rsidRPr="009B6534" w:rsidTr="009B653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6E8EB"/>
            <w:tcMar>
              <w:top w:w="75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9B6534" w:rsidRPr="009B6534" w:rsidRDefault="009B6534" w:rsidP="009B65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9B6534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peso meksykańskie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6E8EB"/>
            <w:tcMar>
              <w:top w:w="75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9B6534" w:rsidRPr="009B6534" w:rsidRDefault="009B6534" w:rsidP="009B653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9B6534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1 MXN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6E8EB"/>
            <w:tcMar>
              <w:top w:w="75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9B6534" w:rsidRPr="009B6534" w:rsidRDefault="009B6534" w:rsidP="009B653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9B6534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0,1841</w:t>
            </w:r>
          </w:p>
        </w:tc>
      </w:tr>
      <w:tr w:rsidR="009B6534" w:rsidRPr="009B6534" w:rsidTr="009B653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9B6534" w:rsidRPr="009B6534" w:rsidRDefault="009B6534" w:rsidP="009B65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proofErr w:type="spellStart"/>
            <w:r w:rsidRPr="009B6534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rand</w:t>
            </w:r>
            <w:proofErr w:type="spellEnd"/>
            <w:r w:rsidRPr="009B6534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 xml:space="preserve"> (Republika Południowej Afryki)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9B6534" w:rsidRPr="009B6534" w:rsidRDefault="009B6534" w:rsidP="009B653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9B6534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1 ZAR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9B6534" w:rsidRPr="009B6534" w:rsidRDefault="009B6534" w:rsidP="009B653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9B6534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0,2535</w:t>
            </w:r>
          </w:p>
        </w:tc>
      </w:tr>
      <w:tr w:rsidR="009B6534" w:rsidRPr="009B6534" w:rsidTr="009B653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6E8EB"/>
            <w:tcMar>
              <w:top w:w="75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9B6534" w:rsidRPr="009B6534" w:rsidRDefault="009B6534" w:rsidP="009B65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9B6534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real (Brazylia)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6E8EB"/>
            <w:tcMar>
              <w:top w:w="75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9B6534" w:rsidRPr="009B6534" w:rsidRDefault="009B6534" w:rsidP="009B653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9B6534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1 BRL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6E8EB"/>
            <w:tcMar>
              <w:top w:w="75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9B6534" w:rsidRPr="009B6534" w:rsidRDefault="009B6534" w:rsidP="009B653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9B6534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0,6943</w:t>
            </w:r>
          </w:p>
        </w:tc>
      </w:tr>
      <w:tr w:rsidR="009B6534" w:rsidRPr="009B6534" w:rsidTr="009B653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9B6534" w:rsidRPr="009B6534" w:rsidRDefault="009B6534" w:rsidP="009B65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proofErr w:type="spellStart"/>
            <w:r w:rsidRPr="009B6534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ringgit</w:t>
            </w:r>
            <w:proofErr w:type="spellEnd"/>
            <w:r w:rsidRPr="009B6534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 xml:space="preserve"> (Malezja)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9B6534" w:rsidRPr="009B6534" w:rsidRDefault="009B6534" w:rsidP="009B653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9B6534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1 MYR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9B6534" w:rsidRPr="009B6534" w:rsidRDefault="009B6534" w:rsidP="009B653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9B6534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0,9231</w:t>
            </w:r>
          </w:p>
        </w:tc>
      </w:tr>
      <w:tr w:rsidR="009B6534" w:rsidRPr="009B6534" w:rsidTr="009B653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6E8EB"/>
            <w:tcMar>
              <w:top w:w="75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9B6534" w:rsidRPr="009B6534" w:rsidRDefault="009B6534" w:rsidP="009B65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9B6534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rubel rosyjski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6E8EB"/>
            <w:tcMar>
              <w:top w:w="75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9B6534" w:rsidRPr="009B6534" w:rsidRDefault="009B6534" w:rsidP="009B653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9B6534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1 RUB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6E8EB"/>
            <w:tcMar>
              <w:top w:w="75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9B6534" w:rsidRPr="009B6534" w:rsidRDefault="009B6534" w:rsidP="009B653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9B6534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0,0506</w:t>
            </w:r>
          </w:p>
        </w:tc>
      </w:tr>
      <w:tr w:rsidR="009B6534" w:rsidRPr="009B6534" w:rsidTr="009B653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9B6534" w:rsidRPr="009B6534" w:rsidRDefault="009B6534" w:rsidP="009B65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9B6534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rupia indonezyjska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9B6534" w:rsidRPr="009B6534" w:rsidRDefault="009B6534" w:rsidP="009B653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9B6534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10000 IDR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9B6534" w:rsidRPr="009B6534" w:rsidRDefault="009B6534" w:rsidP="009B653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9B6534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2,6596</w:t>
            </w:r>
          </w:p>
        </w:tc>
      </w:tr>
      <w:tr w:rsidR="009B6534" w:rsidRPr="009B6534" w:rsidTr="009B653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6E8EB"/>
            <w:tcMar>
              <w:top w:w="75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9B6534" w:rsidRPr="009B6534" w:rsidRDefault="009B6534" w:rsidP="009B65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9B6534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rupia indyjska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6E8EB"/>
            <w:tcMar>
              <w:top w:w="75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9B6534" w:rsidRPr="009B6534" w:rsidRDefault="009B6534" w:rsidP="009B653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9B6534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100 INR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6E8EB"/>
            <w:tcMar>
              <w:top w:w="75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9B6534" w:rsidRPr="009B6534" w:rsidRDefault="009B6534" w:rsidP="009B653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9B6534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5,1236</w:t>
            </w:r>
          </w:p>
        </w:tc>
      </w:tr>
      <w:tr w:rsidR="009B6534" w:rsidRPr="009B6534" w:rsidTr="009B653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9B6534" w:rsidRPr="009B6534" w:rsidRDefault="009B6534" w:rsidP="009B65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9B6534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won południowokoreański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9B6534" w:rsidRPr="009B6534" w:rsidRDefault="009B6534" w:rsidP="009B653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9B6534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100 KRW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9B6534" w:rsidRPr="009B6534" w:rsidRDefault="009B6534" w:rsidP="009B653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9B6534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0,3370</w:t>
            </w:r>
          </w:p>
        </w:tc>
      </w:tr>
      <w:tr w:rsidR="009B6534" w:rsidRPr="009B6534" w:rsidTr="009B653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6E8EB"/>
            <w:tcMar>
              <w:top w:w="75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9B6534" w:rsidRPr="009B6534" w:rsidRDefault="009B6534" w:rsidP="009B65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proofErr w:type="spellStart"/>
            <w:r w:rsidRPr="009B6534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yuan</w:t>
            </w:r>
            <w:proofErr w:type="spellEnd"/>
            <w:r w:rsidRPr="009B6534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 xml:space="preserve"> </w:t>
            </w:r>
            <w:proofErr w:type="spellStart"/>
            <w:r w:rsidRPr="009B6534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renminbi</w:t>
            </w:r>
            <w:proofErr w:type="spellEnd"/>
            <w:r w:rsidRPr="009B6534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 xml:space="preserve"> (Chiny)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6E8EB"/>
            <w:tcMar>
              <w:top w:w="75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9B6534" w:rsidRPr="009B6534" w:rsidRDefault="009B6534" w:rsidP="009B653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9B6534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1 CNY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6E8EB"/>
            <w:tcMar>
              <w:top w:w="75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9B6534" w:rsidRPr="009B6534" w:rsidRDefault="009B6534" w:rsidP="009B653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9B6534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0,5740</w:t>
            </w:r>
          </w:p>
        </w:tc>
      </w:tr>
      <w:tr w:rsidR="009B6534" w:rsidRPr="009B6534" w:rsidTr="009B653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9B6534" w:rsidRPr="009B6534" w:rsidRDefault="009B6534" w:rsidP="009B65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9B6534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lastRenderedPageBreak/>
              <w:t>SDR (MFW)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9B6534" w:rsidRPr="009B6534" w:rsidRDefault="009B6534" w:rsidP="009B653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9B6534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1 XDR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9B6534" w:rsidRPr="009B6534" w:rsidRDefault="009B6534" w:rsidP="009B653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9B6534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5,3517</w:t>
            </w:r>
          </w:p>
        </w:tc>
      </w:tr>
    </w:tbl>
    <w:p w:rsidR="00BC08F3" w:rsidRPr="00BC08F3" w:rsidRDefault="00BC08F3" w:rsidP="009B6534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b/>
          <w:bCs/>
          <w:color w:val="333333"/>
          <w:sz w:val="21"/>
          <w:szCs w:val="21"/>
          <w:lang w:eastAsia="pl-PL"/>
        </w:rPr>
      </w:pPr>
    </w:p>
    <w:sectPr w:rsidR="00BC08F3" w:rsidRPr="00BC08F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5DF0"/>
    <w:rsid w:val="001859EF"/>
    <w:rsid w:val="001B28A4"/>
    <w:rsid w:val="002060CB"/>
    <w:rsid w:val="002B4940"/>
    <w:rsid w:val="00362BC2"/>
    <w:rsid w:val="00453103"/>
    <w:rsid w:val="0049040A"/>
    <w:rsid w:val="004A348C"/>
    <w:rsid w:val="004A6CE9"/>
    <w:rsid w:val="004B13C6"/>
    <w:rsid w:val="004D1B55"/>
    <w:rsid w:val="00522E93"/>
    <w:rsid w:val="0055040F"/>
    <w:rsid w:val="00576C30"/>
    <w:rsid w:val="006C2782"/>
    <w:rsid w:val="008B2E48"/>
    <w:rsid w:val="0091711D"/>
    <w:rsid w:val="00927C4A"/>
    <w:rsid w:val="00975DF0"/>
    <w:rsid w:val="009B6534"/>
    <w:rsid w:val="009D5960"/>
    <w:rsid w:val="009E2662"/>
    <w:rsid w:val="00A57521"/>
    <w:rsid w:val="00B527F1"/>
    <w:rsid w:val="00B60D6D"/>
    <w:rsid w:val="00BB6696"/>
    <w:rsid w:val="00BC08F3"/>
    <w:rsid w:val="00C24B57"/>
    <w:rsid w:val="00C77570"/>
    <w:rsid w:val="00D219AB"/>
    <w:rsid w:val="00D56400"/>
    <w:rsid w:val="00DE028F"/>
    <w:rsid w:val="00F207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27D4169-BA01-407D-914A-B419F805A0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454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6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37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17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37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6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43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94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9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2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7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21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2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02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57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185</Words>
  <Characters>1111</Characters>
  <Application>Microsoft Office Word</Application>
  <DocSecurity>4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Ministerstwo Finansów</Company>
  <LinksUpToDate>false</LinksUpToDate>
  <CharactersWithSpaces>1294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2</cp:revision>
  <cp:lastPrinted>2019-07-05T12:35:00Z</cp:lastPrinted>
  <dcterms:created xsi:type="dcterms:W3CDTF">2021-02-18T09:19:00Z</dcterms:created>
  <dcterms:modified xsi:type="dcterms:W3CDTF">2021-02-18T09:19:00Z</dcterms:modified>
</cp:coreProperties>
</file>