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B5D" w:rsidRDefault="00354B5D" w:rsidP="00354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bookmarkStart w:id="0" w:name="_GoBack"/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lit. a) UKC), stosowane od 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1.</w:t>
      </w:r>
      <w:r w:rsidR="003E50A4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08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F91BB5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31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</w:t>
      </w:r>
      <w:r w:rsidR="00F91BB5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</w:t>
      </w:r>
      <w:r w:rsidR="003E50A4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8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.2023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</w:t>
      </w:r>
      <w:r w:rsidR="00965ADD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</w:t>
      </w:r>
    </w:p>
    <w:bookmarkEnd w:id="0"/>
    <w:p w:rsidR="00354B5D" w:rsidRDefault="00354B5D" w:rsidP="00354B5D">
      <w:pPr>
        <w:pStyle w:val="Nagwek3"/>
        <w:shd w:val="clear" w:color="auto" w:fill="FFFFFF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Tabela nr </w:t>
      </w:r>
      <w:r w:rsidR="003E50A4">
        <w:rPr>
          <w:rFonts w:ascii="Arial" w:hAnsi="Arial" w:cs="Arial"/>
          <w:color w:val="333333"/>
        </w:rPr>
        <w:t>138</w:t>
      </w:r>
      <w:r>
        <w:rPr>
          <w:rFonts w:ascii="Arial" w:hAnsi="Arial" w:cs="Arial"/>
          <w:color w:val="333333"/>
        </w:rPr>
        <w:t>/A/NBP/2023 z dnia 2023-</w:t>
      </w:r>
      <w:r w:rsidR="00F91BB5">
        <w:rPr>
          <w:rFonts w:ascii="Arial" w:hAnsi="Arial" w:cs="Arial"/>
          <w:color w:val="333333"/>
        </w:rPr>
        <w:t>0</w:t>
      </w:r>
      <w:r w:rsidR="003E50A4">
        <w:rPr>
          <w:rFonts w:ascii="Arial" w:hAnsi="Arial" w:cs="Arial"/>
          <w:color w:val="333333"/>
        </w:rPr>
        <w:t>7-19</w:t>
      </w:r>
    </w:p>
    <w:p w:rsidR="00354B5D" w:rsidRDefault="00354B5D"/>
    <w:tbl>
      <w:tblPr>
        <w:tblW w:w="7792" w:type="dxa"/>
        <w:tblInd w:w="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2126"/>
        <w:gridCol w:w="1843"/>
      </w:tblGrid>
      <w:tr w:rsidR="009E4AE1" w:rsidRPr="00C641F8" w:rsidTr="009E4AE1">
        <w:trPr>
          <w:tblHeader/>
        </w:trPr>
        <w:tc>
          <w:tcPr>
            <w:tcW w:w="3823" w:type="dxa"/>
            <w:shd w:val="clear" w:color="auto" w:fill="9CC2E5" w:themeFill="accent1" w:themeFillTint="99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2126" w:type="dxa"/>
            <w:shd w:val="clear" w:color="auto" w:fill="9CC2E5" w:themeFill="accent1" w:themeFillTint="99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1843" w:type="dxa"/>
            <w:shd w:val="clear" w:color="auto" w:fill="9CC2E5" w:themeFill="accent1" w:themeFillTint="99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3E50A4" w:rsidRPr="00C641F8" w:rsidTr="009E4AE1">
        <w:tc>
          <w:tcPr>
            <w:tcW w:w="382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0,1162</w:t>
            </w:r>
          </w:p>
        </w:tc>
      </w:tr>
      <w:tr w:rsidR="009E4AE1" w:rsidRPr="00C641F8" w:rsidTr="009E4AE1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3,9612</w:t>
            </w:r>
          </w:p>
        </w:tc>
      </w:tr>
      <w:tr w:rsidR="003E50A4" w:rsidRPr="00C641F8" w:rsidTr="009E4AE1">
        <w:tc>
          <w:tcPr>
            <w:tcW w:w="382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2,6803</w:t>
            </w:r>
          </w:p>
        </w:tc>
      </w:tr>
      <w:tr w:rsidR="009E4AE1" w:rsidRPr="00C641F8" w:rsidTr="009E4AE1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0,5076</w:t>
            </w:r>
          </w:p>
        </w:tc>
      </w:tr>
      <w:tr w:rsidR="003E50A4" w:rsidRPr="00C641F8" w:rsidTr="009E4AE1">
        <w:tc>
          <w:tcPr>
            <w:tcW w:w="382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3,0071</w:t>
            </w:r>
          </w:p>
        </w:tc>
      </w:tr>
      <w:tr w:rsidR="009E4AE1" w:rsidRPr="00C641F8" w:rsidTr="009E4AE1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2,4735</w:t>
            </w:r>
          </w:p>
        </w:tc>
      </w:tr>
      <w:tr w:rsidR="003E50A4" w:rsidRPr="00C641F8" w:rsidTr="009E4AE1">
        <w:tc>
          <w:tcPr>
            <w:tcW w:w="382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2,9870</w:t>
            </w:r>
          </w:p>
        </w:tc>
      </w:tr>
      <w:tr w:rsidR="009E4AE1" w:rsidRPr="00C641F8" w:rsidTr="009E4AE1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4,4492</w:t>
            </w:r>
          </w:p>
        </w:tc>
      </w:tr>
      <w:tr w:rsidR="003E50A4" w:rsidRPr="00C641F8" w:rsidTr="009E4AE1">
        <w:tc>
          <w:tcPr>
            <w:tcW w:w="382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1,1878</w:t>
            </w:r>
          </w:p>
        </w:tc>
      </w:tr>
      <w:tr w:rsidR="009E4AE1" w:rsidRPr="00C641F8" w:rsidTr="009E4AE1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4,6113</w:t>
            </w:r>
          </w:p>
        </w:tc>
      </w:tr>
      <w:tr w:rsidR="003E50A4" w:rsidRPr="00C641F8" w:rsidTr="009E4AE1">
        <w:tc>
          <w:tcPr>
            <w:tcW w:w="382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5,1229</w:t>
            </w:r>
          </w:p>
        </w:tc>
      </w:tr>
      <w:tr w:rsidR="009E4AE1" w:rsidRPr="00C641F8" w:rsidTr="009E4AE1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0,1078</w:t>
            </w:r>
          </w:p>
        </w:tc>
      </w:tr>
      <w:tr w:rsidR="003E50A4" w:rsidRPr="00C641F8" w:rsidTr="009E4AE1">
        <w:tc>
          <w:tcPr>
            <w:tcW w:w="382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2,8348</w:t>
            </w:r>
          </w:p>
        </w:tc>
      </w:tr>
      <w:tr w:rsidR="009E4AE1" w:rsidRPr="00C641F8" w:rsidTr="009E4AE1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0,1860</w:t>
            </w:r>
          </w:p>
        </w:tc>
      </w:tr>
      <w:tr w:rsidR="003E50A4" w:rsidRPr="00C641F8" w:rsidTr="009E4AE1">
        <w:tc>
          <w:tcPr>
            <w:tcW w:w="382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0,5971</w:t>
            </w:r>
          </w:p>
        </w:tc>
      </w:tr>
      <w:tr w:rsidR="009E4AE1" w:rsidRPr="00C641F8" w:rsidTr="009E4AE1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3,0370</w:t>
            </w:r>
          </w:p>
        </w:tc>
      </w:tr>
      <w:tr w:rsidR="003E50A4" w:rsidRPr="00C641F8" w:rsidTr="009E4AE1">
        <w:tc>
          <w:tcPr>
            <w:tcW w:w="382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0,3924</w:t>
            </w:r>
          </w:p>
        </w:tc>
      </w:tr>
      <w:tr w:rsidR="009E4AE1" w:rsidRPr="00C641F8" w:rsidTr="009E4AE1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0,3863</w:t>
            </w:r>
          </w:p>
        </w:tc>
      </w:tr>
      <w:tr w:rsidR="003E50A4" w:rsidRPr="00C641F8" w:rsidTr="009E4AE1">
        <w:tc>
          <w:tcPr>
            <w:tcW w:w="382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0,8994</w:t>
            </w:r>
          </w:p>
        </w:tc>
      </w:tr>
      <w:tr w:rsidR="009E4AE1" w:rsidRPr="00C641F8" w:rsidTr="009E4AE1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2,2749</w:t>
            </w:r>
          </w:p>
        </w:tc>
      </w:tr>
      <w:tr w:rsidR="003E50A4" w:rsidRPr="00C641F8" w:rsidTr="009E4AE1">
        <w:tc>
          <w:tcPr>
            <w:tcW w:w="382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0,1470</w:t>
            </w:r>
          </w:p>
        </w:tc>
      </w:tr>
      <w:tr w:rsidR="009E4AE1" w:rsidRPr="00C641F8" w:rsidTr="009E4AE1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nowy izraelski szekel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1,1016</w:t>
            </w:r>
          </w:p>
        </w:tc>
      </w:tr>
      <w:tr w:rsidR="003E50A4" w:rsidRPr="00C641F8" w:rsidTr="009E4AE1">
        <w:tc>
          <w:tcPr>
            <w:tcW w:w="382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0,4856</w:t>
            </w:r>
          </w:p>
        </w:tc>
      </w:tr>
      <w:tr w:rsidR="009E4AE1" w:rsidRPr="00C641F8" w:rsidTr="009E4AE1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0,0726</w:t>
            </w:r>
          </w:p>
        </w:tc>
      </w:tr>
      <w:tr w:rsidR="003E50A4" w:rsidRPr="00C641F8" w:rsidTr="009E4AE1">
        <w:tc>
          <w:tcPr>
            <w:tcW w:w="382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0,2368</w:t>
            </w:r>
          </w:p>
        </w:tc>
      </w:tr>
      <w:tr w:rsidR="009E4AE1" w:rsidRPr="00C641F8" w:rsidTr="009E4AE1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rand (Republika Południowej Afryki)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0,2210</w:t>
            </w:r>
          </w:p>
        </w:tc>
      </w:tr>
      <w:tr w:rsidR="003E50A4" w:rsidRPr="00C641F8" w:rsidTr="009E4AE1">
        <w:tc>
          <w:tcPr>
            <w:tcW w:w="382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0,8234</w:t>
            </w:r>
          </w:p>
        </w:tc>
      </w:tr>
      <w:tr w:rsidR="009E4AE1" w:rsidRPr="00C641F8" w:rsidTr="009E4AE1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ringgit (Malezja)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0,8721</w:t>
            </w:r>
          </w:p>
        </w:tc>
      </w:tr>
      <w:tr w:rsidR="003E50A4" w:rsidRPr="00C641F8" w:rsidTr="009E4AE1">
        <w:tc>
          <w:tcPr>
            <w:tcW w:w="382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2,6418</w:t>
            </w:r>
          </w:p>
        </w:tc>
      </w:tr>
      <w:tr w:rsidR="009E4AE1" w:rsidRPr="00C641F8" w:rsidTr="009E4AE1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4,8218</w:t>
            </w:r>
          </w:p>
        </w:tc>
      </w:tr>
      <w:tr w:rsidR="003E50A4" w:rsidRPr="00C641F8" w:rsidTr="009E4AE1">
        <w:tc>
          <w:tcPr>
            <w:tcW w:w="382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0,3129</w:t>
            </w:r>
          </w:p>
        </w:tc>
      </w:tr>
      <w:tr w:rsidR="009E4AE1" w:rsidRPr="00C641F8" w:rsidTr="009E4AE1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yuan renminbi (Chiny)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0,5485</w:t>
            </w:r>
          </w:p>
        </w:tc>
      </w:tr>
      <w:tr w:rsidR="003E50A4" w:rsidRPr="00C641F8" w:rsidTr="009E4AE1">
        <w:tc>
          <w:tcPr>
            <w:tcW w:w="3823" w:type="dxa"/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3E50A4" w:rsidRPr="00C641F8" w:rsidRDefault="003E50A4" w:rsidP="00096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C641F8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5,3580</w:t>
            </w:r>
          </w:p>
        </w:tc>
      </w:tr>
    </w:tbl>
    <w:p w:rsidR="00BF75F7" w:rsidRDefault="00BF75F7"/>
    <w:sectPr w:rsidR="00BF75F7" w:rsidSect="009E4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12F" w:rsidRDefault="001A112F" w:rsidP="001A112F">
      <w:pPr>
        <w:spacing w:after="0" w:line="240" w:lineRule="auto"/>
      </w:pPr>
      <w:r>
        <w:separator/>
      </w:r>
    </w:p>
  </w:endnote>
  <w:endnote w:type="continuationSeparator" w:id="0">
    <w:p w:rsidR="001A112F" w:rsidRDefault="001A112F" w:rsidP="001A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12F" w:rsidRDefault="001A112F" w:rsidP="001A112F">
      <w:pPr>
        <w:spacing w:after="0" w:line="240" w:lineRule="auto"/>
      </w:pPr>
      <w:r>
        <w:separator/>
      </w:r>
    </w:p>
  </w:footnote>
  <w:footnote w:type="continuationSeparator" w:id="0">
    <w:p w:rsidR="001A112F" w:rsidRDefault="001A112F" w:rsidP="001A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5D"/>
    <w:rsid w:val="001A112F"/>
    <w:rsid w:val="00354B5D"/>
    <w:rsid w:val="003E50A4"/>
    <w:rsid w:val="005A00A5"/>
    <w:rsid w:val="00657315"/>
    <w:rsid w:val="00965ADD"/>
    <w:rsid w:val="009E4AE1"/>
    <w:rsid w:val="00BF75F7"/>
    <w:rsid w:val="00CC1A0D"/>
    <w:rsid w:val="00F9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6961CCC8-B880-44D6-8A07-B6AD4BA7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54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4B5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2023-07-21T07:27:00Z</dcterms:created>
  <dcterms:modified xsi:type="dcterms:W3CDTF">2023-07-21T07:27:00Z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2023-05-25T15:45:19.3077928+02:00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GRN-1f890f70-f561-438f-bd22-dd3f5ad64e84</vt:lpwstr>
  </property>
  <property fmtid="{D5CDD505-2E9C-101B-9397-08002B2CF9AE}" pid="7" name="MFHash">
    <vt:lpwstr>H/bgjyFIi0NDgloigKq5GZ1JbXdFalFSXy8W/Eme/ns=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